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4D" w:rsidRDefault="00F2613C" w:rsidP="00F2613C">
      <w:pPr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урок по ОБЖ, посвященный 85-летию Гражданской обороны России</w:t>
      </w:r>
    </w:p>
    <w:p w:rsidR="00F2613C" w:rsidRDefault="00F2613C" w:rsidP="00F2613C">
      <w:pPr>
        <w:ind w:left="-709" w:right="-143"/>
        <w:rPr>
          <w:rFonts w:ascii="Times New Roman" w:hAnsi="Times New Roman" w:cs="Times New Roman"/>
          <w:b/>
          <w:sz w:val="28"/>
          <w:szCs w:val="28"/>
        </w:rPr>
      </w:pPr>
    </w:p>
    <w:p w:rsidR="00F2613C" w:rsidRDefault="00E6135B" w:rsidP="00F2613C">
      <w:pPr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 октября по 4 ноября 2017 года, в честь 85-летия Гражданской обороны России, в Республике Татарстан будет проходить месячник</w:t>
      </w:r>
      <w:r w:rsidR="00080E01">
        <w:rPr>
          <w:rFonts w:ascii="Times New Roman" w:hAnsi="Times New Roman" w:cs="Times New Roman"/>
          <w:sz w:val="28"/>
          <w:szCs w:val="28"/>
        </w:rPr>
        <w:t xml:space="preserve"> по Гражданской обороне</w:t>
      </w:r>
      <w:r w:rsidR="00C50576">
        <w:rPr>
          <w:rFonts w:ascii="Times New Roman" w:hAnsi="Times New Roman" w:cs="Times New Roman"/>
          <w:sz w:val="28"/>
          <w:szCs w:val="28"/>
        </w:rPr>
        <w:t>.</w:t>
      </w:r>
    </w:p>
    <w:p w:rsidR="00C50576" w:rsidRDefault="00C50576" w:rsidP="00F2613C">
      <w:pPr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поэтому, 4 октября 2017 года подразделениями государственного казенного учреждения Республики Татарстан «Пожарная охрана Республики Татарстан</w:t>
      </w:r>
      <w:r w:rsidR="00F308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были</w:t>
      </w:r>
      <w:r w:rsidR="00E8799F">
        <w:rPr>
          <w:rFonts w:ascii="Times New Roman" w:hAnsi="Times New Roman" w:cs="Times New Roman"/>
          <w:sz w:val="28"/>
          <w:szCs w:val="28"/>
        </w:rPr>
        <w:t xml:space="preserve"> проведены открытые уроки по основам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посвященные 85-летию Гражданской обороны России. </w:t>
      </w:r>
    </w:p>
    <w:p w:rsidR="00000B5A" w:rsidRDefault="00C50576" w:rsidP="00000B5A">
      <w:pPr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506DF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>
        <w:rPr>
          <w:rFonts w:ascii="Times New Roman" w:hAnsi="Times New Roman" w:cs="Times New Roman"/>
          <w:sz w:val="28"/>
          <w:szCs w:val="28"/>
        </w:rPr>
        <w:t>открытого урока</w:t>
      </w:r>
      <w:r w:rsidR="00B506DF">
        <w:rPr>
          <w:rFonts w:ascii="Times New Roman" w:hAnsi="Times New Roman" w:cs="Times New Roman"/>
          <w:sz w:val="28"/>
          <w:szCs w:val="28"/>
        </w:rPr>
        <w:t xml:space="preserve"> по основам безопаснос</w:t>
      </w:r>
      <w:r w:rsidR="00F308E1">
        <w:rPr>
          <w:rFonts w:ascii="Times New Roman" w:hAnsi="Times New Roman" w:cs="Times New Roman"/>
          <w:sz w:val="28"/>
          <w:szCs w:val="28"/>
        </w:rPr>
        <w:t>ти жизнедеятельности в общеобразовательных учреждениях работники отдельных посто</w:t>
      </w:r>
      <w:r w:rsidR="00B506DF">
        <w:rPr>
          <w:rFonts w:ascii="Times New Roman" w:hAnsi="Times New Roman" w:cs="Times New Roman"/>
          <w:sz w:val="28"/>
          <w:szCs w:val="28"/>
        </w:rPr>
        <w:t xml:space="preserve">в противопожарной службы Республики Татарстан </w:t>
      </w:r>
      <w:r w:rsidR="00F308E1">
        <w:rPr>
          <w:rFonts w:ascii="Times New Roman" w:hAnsi="Times New Roman" w:cs="Times New Roman"/>
          <w:sz w:val="28"/>
          <w:szCs w:val="28"/>
        </w:rPr>
        <w:t xml:space="preserve">рассказали учащимся основные </w:t>
      </w:r>
      <w:r w:rsidR="00E8799F">
        <w:rPr>
          <w:rFonts w:ascii="Times New Roman" w:hAnsi="Times New Roman" w:cs="Times New Roman"/>
          <w:sz w:val="28"/>
          <w:szCs w:val="28"/>
        </w:rPr>
        <w:t>правила безопасного поведения в различных экстремальных ситуациях с показом обучающего мультфильма по Гражда</w:t>
      </w:r>
      <w:r w:rsidR="00F308E1">
        <w:rPr>
          <w:rFonts w:ascii="Times New Roman" w:hAnsi="Times New Roman" w:cs="Times New Roman"/>
          <w:sz w:val="28"/>
          <w:szCs w:val="28"/>
        </w:rPr>
        <w:t>нской обороне «Тревога в лесу»</w:t>
      </w:r>
      <w:r w:rsidR="00E8799F">
        <w:rPr>
          <w:rFonts w:ascii="Times New Roman" w:hAnsi="Times New Roman" w:cs="Times New Roman"/>
          <w:sz w:val="28"/>
          <w:szCs w:val="28"/>
        </w:rPr>
        <w:t xml:space="preserve"> и видеофильма, посвященного 85-летию Гражданской обороны в Республике Татарстан</w:t>
      </w:r>
      <w:r w:rsidR="00B506DF">
        <w:rPr>
          <w:rFonts w:ascii="Times New Roman" w:hAnsi="Times New Roman" w:cs="Times New Roman"/>
          <w:sz w:val="28"/>
          <w:szCs w:val="28"/>
        </w:rPr>
        <w:t xml:space="preserve">. Также ребятам рассказали об </w:t>
      </w:r>
      <w:r w:rsidR="00B506DF" w:rsidRPr="00000B5A">
        <w:rPr>
          <w:rFonts w:ascii="Times New Roman" w:hAnsi="Times New Roman" w:cs="Times New Roman"/>
          <w:sz w:val="28"/>
          <w:szCs w:val="28"/>
        </w:rPr>
        <w:t>истории создания и развития Гражданской обороны в России</w:t>
      </w:r>
      <w:r w:rsidR="00207E88" w:rsidRPr="00000B5A">
        <w:rPr>
          <w:rFonts w:ascii="Times New Roman" w:hAnsi="Times New Roman" w:cs="Times New Roman"/>
          <w:sz w:val="28"/>
          <w:szCs w:val="28"/>
        </w:rPr>
        <w:t>, сигналах оповещения Гражданской обороны</w:t>
      </w:r>
      <w:r w:rsidR="00C612DD" w:rsidRPr="00000B5A">
        <w:rPr>
          <w:rFonts w:ascii="Times New Roman" w:hAnsi="Times New Roman" w:cs="Times New Roman"/>
          <w:sz w:val="28"/>
          <w:szCs w:val="28"/>
        </w:rPr>
        <w:t>, на практической части занятий все желающие смогли примерить средства индивидуальной защиты для органов дыхания.</w:t>
      </w:r>
    </w:p>
    <w:p w:rsidR="00C50576" w:rsidRDefault="00000B5A" w:rsidP="00000B5A">
      <w:pPr>
        <w:ind w:left="-709" w:right="-143"/>
        <w:rPr>
          <w:rFonts w:ascii="Times New Roman" w:hAnsi="Times New Roman" w:cs="Times New Roman"/>
          <w:sz w:val="28"/>
          <w:szCs w:val="28"/>
        </w:rPr>
      </w:pPr>
      <w:r w:rsidRPr="00000B5A">
        <w:rPr>
          <w:rFonts w:ascii="Times New Roman" w:hAnsi="Times New Roman" w:cs="Times New Roman"/>
          <w:sz w:val="28"/>
          <w:szCs w:val="28"/>
        </w:rPr>
        <w:t>Подобные мероприятия проводятся с целью формирования культуры безопасности жизнедеятельности среди учащихся, отработки навыков личной безопасности.</w:t>
      </w:r>
    </w:p>
    <w:p w:rsidR="00000B5A" w:rsidRDefault="00000B5A" w:rsidP="00000B5A">
      <w:pPr>
        <w:ind w:left="-1418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537" cy="2607310"/>
            <wp:effectExtent l="19050" t="0" r="0" b="0"/>
            <wp:docPr id="1" name="Рисунок 0" descr="Каратал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талг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537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5544" cy="2606565"/>
            <wp:effectExtent l="19050" t="0" r="0" b="0"/>
            <wp:docPr id="5" name="Рисунок 1" descr="кичкальн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чкальня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321" cy="261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5A" w:rsidRDefault="00000B5A" w:rsidP="00F2613C">
      <w:pPr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E6135B" w:rsidRPr="00F2613C" w:rsidRDefault="00000B5A" w:rsidP="00000B5A">
      <w:pPr>
        <w:ind w:left="-1418"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0289" cy="2530995"/>
            <wp:effectExtent l="19050" t="0" r="5861" b="0"/>
            <wp:docPr id="3" name="Рисунок 2" descr="сабы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бы (4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4087" cy="253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605" cy="2501462"/>
            <wp:effectExtent l="19050" t="0" r="195" b="0"/>
            <wp:docPr id="6" name="Рисунок 3" descr="Энтуга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нтуганы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0256" cy="250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35B" w:rsidRPr="00F2613C" w:rsidSect="00000B5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2613C"/>
    <w:rsid w:val="00000B5A"/>
    <w:rsid w:val="00080E01"/>
    <w:rsid w:val="000F5F30"/>
    <w:rsid w:val="000F690F"/>
    <w:rsid w:val="00207E88"/>
    <w:rsid w:val="002128C0"/>
    <w:rsid w:val="007F2B8E"/>
    <w:rsid w:val="00A805EC"/>
    <w:rsid w:val="00AC5E4D"/>
    <w:rsid w:val="00B506DF"/>
    <w:rsid w:val="00C50576"/>
    <w:rsid w:val="00C612DD"/>
    <w:rsid w:val="00E6135B"/>
    <w:rsid w:val="00E8799F"/>
    <w:rsid w:val="00F17216"/>
    <w:rsid w:val="00F2613C"/>
    <w:rsid w:val="00F3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35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3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0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2017-10-05T12:49:00Z</cp:lastPrinted>
  <dcterms:created xsi:type="dcterms:W3CDTF">2017-10-05T10:57:00Z</dcterms:created>
  <dcterms:modified xsi:type="dcterms:W3CDTF">2017-10-05T13:05:00Z</dcterms:modified>
</cp:coreProperties>
</file>